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F1DF" w14:textId="260D201C" w:rsidR="00291367" w:rsidRDefault="00B40E29" w:rsidP="00291367">
      <w:pPr>
        <w:spacing w:before="150" w:after="150" w:line="379" w:lineRule="atLeast"/>
        <w:ind w:left="150" w:right="150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                  </w:t>
      </w:r>
      <w:r w:rsidR="002018FE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ab/>
      </w:r>
      <w:r w:rsidR="00291367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          </w:t>
      </w:r>
      <w:r w:rsidR="00291367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                              </w:t>
      </w:r>
      <w:r w:rsidR="00291367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>Лек 11</w:t>
      </w:r>
    </w:p>
    <w:p w14:paraId="7A873BDD" w14:textId="1AD63B60" w:rsidR="00291367" w:rsidRDefault="002018FE" w:rsidP="00291367">
      <w:pPr>
        <w:spacing w:before="150" w:after="150" w:line="379" w:lineRule="atLeast"/>
        <w:ind w:left="150" w:right="150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ab/>
      </w:r>
      <w:r w:rsidR="00291367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                                    Бизнес коммуникация</w:t>
      </w:r>
      <w: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ab/>
      </w:r>
    </w:p>
    <w:p w14:paraId="1ADBE750" w14:textId="18A12B21" w:rsidR="008500E5" w:rsidRDefault="00291367" w:rsidP="00291367">
      <w:pPr>
        <w:spacing w:before="150" w:after="150" w:line="379" w:lineRule="atLeast"/>
        <w:ind w:right="150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              </w:t>
      </w:r>
      <w:r w:rsidR="002018FE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</w:t>
      </w:r>
      <w:r w:rsidR="00B40E2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</w:t>
      </w:r>
      <w:r w:rsidR="00B40E29" w:rsidRPr="00B40E2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Бизнес-</w:t>
      </w:r>
      <w:proofErr w:type="spellStart"/>
      <w:r w:rsidR="00B40E29" w:rsidRPr="00B40E2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коммуникацияның</w:t>
      </w:r>
      <w:proofErr w:type="spellEnd"/>
      <w:r w:rsidR="00762A51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</w:t>
      </w:r>
      <w:proofErr w:type="spellStart"/>
      <w:r w:rsidR="00B40E29" w:rsidRPr="00B40E2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негізгі</w:t>
      </w:r>
      <w:proofErr w:type="spellEnd"/>
      <w:r w:rsidR="00B40E29" w:rsidRPr="00B40E2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 xml:space="preserve"> </w:t>
      </w:r>
      <w:proofErr w:type="spellStart"/>
      <w:r w:rsidR="00B40E29" w:rsidRPr="00B40E2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қағидалары</w:t>
      </w:r>
      <w:proofErr w:type="spellEnd"/>
      <w:r w:rsidR="0011286A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>: Интернет көзі.</w:t>
      </w:r>
      <w:r w:rsidR="008500E5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              </w:t>
      </w:r>
    </w:p>
    <w:p w14:paraId="2D9FFE16" w14:textId="545A4335" w:rsidR="00B40E29" w:rsidRPr="0011286A" w:rsidRDefault="008500E5" w:rsidP="00B40E29">
      <w:pPr>
        <w:spacing w:before="150" w:after="150" w:line="379" w:lineRule="atLeast"/>
        <w:ind w:left="150" w:right="150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KZ"/>
        </w:rPr>
        <w:t xml:space="preserve">                                            Танымдық үшін материал</w:t>
      </w:r>
    </w:p>
    <w:p w14:paraId="6DE360AA" w14:textId="6F0789BD" w:rsidR="00B40E29" w:rsidRPr="00B40E29" w:rsidRDefault="00B40E29" w:rsidP="00B40E29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</w:pPr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ab/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Ұсыныстың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нақты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артықшылығын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жасау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.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Сапалы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тауардың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немесе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қызметтің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болуы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міндетті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болып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табылады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,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бірақ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бұл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бәсекелестер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тарапына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нақты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артықшылыққа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ие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болуға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жеткіліксіз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.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Қажетті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артықшылық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– «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ұсыныс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»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процесінің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өзінде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болуы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тиіс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,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ол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кәсіпорынның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өз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клиенттерінің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мінез-құлығын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үздіксіз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зерттеу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нәтижесінде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орындалады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.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Клиентті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күнделікті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зерттеу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нәтижесінде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«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нені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ұсынамыз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»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сұрағынан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«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қалай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ұсынамыз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»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деген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сұраққа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көбірек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назар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аудару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қажет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,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яғни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ұсыныс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атмосферасын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</w:t>
      </w:r>
      <w:proofErr w:type="spellStart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>қалыптастыру</w:t>
      </w:r>
      <w:proofErr w:type="spellEnd"/>
      <w:r w:rsidRPr="00B40E29"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  <w:t xml:space="preserve"> керек.</w:t>
      </w:r>
    </w:p>
    <w:p w14:paraId="5EFCB469" w14:textId="77777777" w:rsidR="00D62390" w:rsidRPr="00B40E29" w:rsidRDefault="00D62390" w:rsidP="00B40E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2390" w:rsidRPr="00B4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77"/>
    <w:rsid w:val="0011286A"/>
    <w:rsid w:val="002018FE"/>
    <w:rsid w:val="00291367"/>
    <w:rsid w:val="00762A51"/>
    <w:rsid w:val="008500E5"/>
    <w:rsid w:val="00A12877"/>
    <w:rsid w:val="00B40E29"/>
    <w:rsid w:val="00D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CF33"/>
  <w15:chartTrackingRefBased/>
  <w15:docId w15:val="{1C48BF50-7B57-4E58-8524-C4663677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7</cp:revision>
  <dcterms:created xsi:type="dcterms:W3CDTF">2021-10-09T20:29:00Z</dcterms:created>
  <dcterms:modified xsi:type="dcterms:W3CDTF">2021-10-09T20:33:00Z</dcterms:modified>
</cp:coreProperties>
</file>